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0C4" w:rsidRDefault="004D00C4">
      <w:r>
        <w:t xml:space="preserve">Перейдите по ссылке, выполните упражнения и прикрепите </w:t>
      </w:r>
      <w:proofErr w:type="spellStart"/>
      <w:r>
        <w:t>скрин</w:t>
      </w:r>
      <w:proofErr w:type="spellEnd"/>
    </w:p>
    <w:bookmarkStart w:id="0" w:name="_GoBack"/>
    <w:bookmarkEnd w:id="0"/>
    <w:p w:rsidR="00BA3D68" w:rsidRPr="004D00C4" w:rsidRDefault="004D00C4">
      <w:r>
        <w:fldChar w:fldCharType="begin"/>
      </w:r>
      <w:r>
        <w:instrText xml:space="preserve"> HYPERLINK "</w:instrText>
      </w:r>
      <w:r w:rsidRPr="004D00C4">
        <w:instrText>http://www.focus.olsztyn.pl/en-english-some-any-no-exercises.html#.YCfe5mgzbIU</w:instrText>
      </w:r>
      <w:r>
        <w:instrText xml:space="preserve">" </w:instrText>
      </w:r>
      <w:r>
        <w:fldChar w:fldCharType="separate"/>
      </w:r>
      <w:r w:rsidRPr="00032B28">
        <w:rPr>
          <w:rStyle w:val="a3"/>
        </w:rPr>
        <w:t>http://www.focus.olsztyn.pl/en-english-some-any-no-exercises.html#.YCfe5mgzbIU</w:t>
      </w:r>
      <w:r>
        <w:fldChar w:fldCharType="end"/>
      </w:r>
      <w:r w:rsidRPr="004D00C4">
        <w:t xml:space="preserve"> </w:t>
      </w:r>
    </w:p>
    <w:sectPr w:rsidR="00BA3D68" w:rsidRPr="004D00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99E"/>
    <w:rsid w:val="000B499E"/>
    <w:rsid w:val="004D00C4"/>
    <w:rsid w:val="00BA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7893A6-EDFB-4CA7-8A26-A22C118A5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00C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2021-02-13T14:15:00Z</dcterms:created>
  <dcterms:modified xsi:type="dcterms:W3CDTF">2021-02-13T14:16:00Z</dcterms:modified>
</cp:coreProperties>
</file>